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12" w:before="75" w:after="15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Классный час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 «День Защитника Отечества»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познакомить обучающихся с историей и традициями</w:t>
        <w:br/>
        <w:t>праздника 23 Февраля, «Дня защитника Отечества»; воспитывать чувство благодарности и уважения к защитникам Отечества за сохранение мира в нашем государстве.</w:t>
        <w:br/>
        <w:t>Формировать ценности: патриотизм, служение Отечеству, любовь к Родине. Планируемые результаты</w:t>
        <w:br/>
        <w:t>Личностные: проявлять позитивное восприятие истории и традиций российской армии;</w:t>
        <w:br/>
        <w:t>− осознавать важность мирной жизни для счастливого детства, трудовой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деятельности людей; испытывать чувство благодарности и уважения к защитникам Отечества.</w:t>
        <w:br/>
        <w:t>Метапредметные: проявлять активность при восприятии и оценке текстовой и видеоинформации (в соответствии с учебной задачей);</w:t>
        <w:br/>
        <w:t>− строить речевое высказывание: отвечать на вопрос, выражать своё мнение, формулировать суждения, описывать изображения;</w:t>
        <w:br/>
        <w:t>− участвовать в коллективном формулировании вывода по результатам об-</w:t>
        <w:br/>
        <w:t>суждения;</w:t>
        <w:br/>
        <w:t>Продолжительность занятия: 35 минут.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Форма занятия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Autospacing="1" w:after="2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презентации, плакаты, флажки, шары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>
      <w:pPr>
        <w:pStyle w:val="Normal"/>
        <w:shd w:val="clear" w:color="auto" w:fill="FFFFFF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«Тяжело в ученье, легко в бою».</w:t>
        <w:br/>
        <w:t>А. Суворов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I. Вступление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23 февраля мы отмечаем День защитников Отечества.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страже Родины любимой родная армия стоит.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бою за счастье человека - она надежный меч и щит.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Нашей Армии любимой День рожденья в феврале!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Слава ей непобедимой! Слава миру на земле!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Сегодня не просто февральский день, сегодня особенный день. Мы собрались, чтобы поздравить наших мальчиков, пап, дедушек с Днем защитников Отечества!</w:t>
      </w:r>
      <w:r>
        <w:rPr/>
        <w:drawing>
          <wp:inline distT="0" distB="0" distL="0" distR="0">
            <wp:extent cx="4698365" cy="2459355"/>
            <wp:effectExtent l="0" t="0" r="0" b="0"/>
            <wp:docPr id="1" name="Рисунок 5" descr="t167697835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t1676978352a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23 февраля… Празднику уже более 100 лет. Более восьмидесяти лет сильная половина человечества отмечает праздник силы, выносливости, патриотизма и добра.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настоящее время уже несколько лет он празднуется как День защитника Отечества. Издавна в России профессия военного была одной из самых уважаемых и почётных. Служить Отечеству − это значит оберегать мирную жизнь нашего народа, это хранить честь и достоинство своей Родины.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Слово «армия» происходит от латинского слова «armo» − «вооружаю». Но не только оружием сильна армия, она сильна стойкостью и храбростью своих солдат. Советская Армия в 1945 году разгромила войска Гитлера и освободила Европу от фашистских захватчиков.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в мирное время наша армия охраняет десятки тысяч километров сухопутных, воздушных и водных границ России. И всегда руководствуется лучшими военными традициями наших предков.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Славные победы Александра Невского и Дмитрия Донского, Козьмы Минина и Дмитрия Пожарского, Александра Суворова и Михаила Кутузова, Георгия Жукова и Константина Рокоссовского вдохновляют на подвиги нынешних солдат, учат любви к Родине. В замечательном фильме «Офицеры» один из главных героев говорит: «Есть такая профессия − Родину защищать!»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всегда этот день был праздником мужчин. И сегодня мы славим защитников Отечества.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День защитника Отечества дает повод поздравить всех ныне живущих воинов и почтить память героев прошлых сражений. День защитника Отечества – праздник всенародный. Дома, на работе, в школе – везде в этот день звучат поздравления, адресованные всем, кто когда-то служил или служит сейчас или будет служить делу защиты Отечества. Звучат они и у нас.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 1: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День нашей Армии сегодня.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Сильней её на свете нет,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Привет защитникам народа,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Российской Армии - привет!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Ведущий: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Всем, кто служил в Армии, наш подарок в исполнении девочек.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Песня « Защитники Отечества»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1-ый ребёнок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феврале завьюжном зимнем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День особый, важный есть-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Всем защитникам России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Воздаём хвалу и честь!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2-ой ребёнок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Мальчики, папы и дедушки милые,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праздником вашим мужским!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 у нас добрые, умные, сильные!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вас поздравить хотим!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3-ий ребёнок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Пожеланий - просто шквал: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 - болезней век не знать,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 здоровьем щеголять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Два - работы без тревог,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на три – зарплаты в срок.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4-ый ребёнок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четыре - светлых дней,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Добрых, преданных друзей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Никогда их не терять.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Уваженьем процветать!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на пять - любви большой.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Все вместе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Днём Защитника, Герой!!!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Быть защитником всегда считалось в России великой честью. Так было и так будет всегда. Защитники нашей Родины- это Российская армия, которая бережет наш покой на земле; морской флот, который охраняет нас на воде; военно-воздушный флот, который охраняет нас в воздухе и все их подразделения.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Наверное в каждом доме, семье есть люди, которые имеют отношение к армии- это дедушки, папы, братья, которые служили или  будут служить в армии; или воевали на войне. Каждый год 23 февраля  мы отмечаем День рождения нашей армии и поздравляем всех мужчин и мальчиков с праздником.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Учитель: Юноши России присягают,</w:t>
        <w:br/>
        <w:t>Клятву перед знаменем дают.</w:t>
        <w:br/>
        <w:t>Юноши пока еще не знают,</w:t>
        <w:br/>
        <w:t>Что домой они не все придут.</w:t>
        <w:br/>
        <w:t>Поседевших мам и пап все меньше.</w:t>
        <w:br/>
        <w:t>Все они уходят в мир иной...</w:t>
        <w:br/>
        <w:t>А сынок в граните остается,</w:t>
        <w:br/>
        <w:t>Остается вечно молодой!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Учитель: Прошли годы. Отгремели тяжелые бои. Но, чтобы на земле никогда не</w:t>
        <w:br/>
        <w:t>повторились те жестокие битвы, Родина призывает под свои знамена молодых</w:t>
        <w:br/>
        <w:t>защитников, тех, кто сумеет достойно продолжить дело дедов и отцов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народе говорят, что земля может накормить нас своими плодами и напоить водой из своих источников, но она не может себя и людей защитить. Защищать землю, которая тебя кормит и поит, защищать людей, живущих на этой земле, всегда было обязанностью мужчины.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 наши мальчики –  будущие защитники.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будущие солдаты и офицеры, они должны с детства воспитывать в себе такие качества, как умение дружить, держать слово, быть смелыми, мужественными, благородными и добрыми.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 наши мальчики и есть такие. Они у нас просто замечательные.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  <w:br/>
        <w:t>Дуют ветры в феврале, воют в трубах громко.</w:t>
        <w:br/>
        <w:t>Змейкой мчится по земле лёгкая позёмка.</w:t>
        <w:br/>
        <w:t>Поднимаясь, мчатся вдаль самолётов звенья.</w:t>
        <w:br/>
        <w:t>Это празднует февраль армии рожденье. 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:У этого праздника было несколько названий:</w:t>
        <w:br/>
        <w:t>- День рождения Красной армии;</w:t>
        <w:br/>
        <w:t>- День Советской Армии;</w:t>
        <w:br/>
        <w:t>- День рождения вооруженных сил и военно-морского флота.</w:t>
        <w:br/>
        <w:t>-А сейчас он называется?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(День Защитника Отечества)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Просмотр презентации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Защищает наше небо ВОЕННАЯ АВИАЦИЯ, она оснащена сложнейшей техникой – это вертолеты, сверхзвуковые самолеты – ракетоносцы, бомбардировщики. На вооружении авиации есть такие большегрузные самолеты, которые могут перевозить по воздуху на большие расстояния войска, вооружение, боеприпасы, горючее, могут эвакуировать раненных и больных, высаживать десанты, перевозить танки и другую военную технику.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СУХОПУТНЫЕ ВОЙСКА – это мотопехота, танкисты, артиллеристы, связисты, минометчики, ракетчики. На вооружении этих войск танки, бронетранспортеры, зенитные и реактивные установки, ракеты.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ВОЕННО-МОРСКИЕ СИЛЫ включают в себя надводный и подводный флот, морская пехота – это корабли, подводные лодки и тяжелая техника морских пехотинцев.</w:t>
        <w:br/>
        <w:t>-Современное вооружение очень сложное, поэтому солдату нужно много знать, что бы уметь управлять военной техникой, которое сейчас постоянно обновляется и становится все умней и умней, но управлять ей все равно будет человек. Поэтому мальчикам и девочкам которые захотят служить в армии нужно с самых первых классов хорошо учиться, чтобы получить больше знаний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Особое место в истории нашего государства занимает Великая Отечественная война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1941-1945 годов.</w:t>
        <w:br/>
        <w:t>На рассвете 22 июня 1941 года фашистская Германия без объявления войны напала на Советский Союз.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Песня « Священная война»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Основными полководцами, которые обеспечили победу советского народа в Великой Отечественной войне были:</w:t>
        <w:br/>
        <w:t>- Иосиф Виссарионович Сталин;</w:t>
        <w:br/>
        <w:t>- Георгий Жуков;</w:t>
        <w:br/>
        <w:t>- Константин Рокоссовский;</w:t>
        <w:br/>
        <w:t>- Иван Конев;</w:t>
        <w:br/>
        <w:t>- Родион Малиновский;</w:t>
        <w:br/>
        <w:t>- Семен Буденный;</w:t>
        <w:br/>
        <w:t>- Климент Ворошилов;</w:t>
        <w:br/>
        <w:t>- Александр Василевский.</w:t>
        <w:br/>
        <w:t>Россия великая военная держава. Российская армия- это вооруженные силы нашей Родины, которые защищают ее независимость и свободу.</w:t>
        <w:br/>
        <w:t>Руководство Вооруженными Силами осуществляет Президент российской Федерации Владимир Владимирович Путин. Управление Вооруженными Силами Российской Федерации осуществляет Министр обороны Шойгу,</w:t>
      </w:r>
    </w:p>
    <w:tbl>
      <w:tblPr>
        <w:tblW w:w="7385" w:type="dxa"/>
        <w:jc w:val="left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1"/>
        <w:gridCol w:w="177"/>
        <w:gridCol w:w="176"/>
        <w:gridCol w:w="178"/>
        <w:gridCol w:w="177"/>
        <w:gridCol w:w="176"/>
        <w:gridCol w:w="178"/>
        <w:gridCol w:w="246"/>
        <w:gridCol w:w="248"/>
        <w:gridCol w:w="177"/>
        <w:gridCol w:w="247"/>
        <w:gridCol w:w="4902"/>
        <w:gridCol w:w="251"/>
      </w:tblGrid>
      <w:tr>
        <w:trPr>
          <w:trHeight w:val="1497" w:hRule="atLeast"/>
        </w:trPr>
        <w:tc>
          <w:tcPr>
            <w:tcW w:w="2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Игра « Прямо в цель…»</w:t>
            </w:r>
          </w:p>
        </w:tc>
        <w:tc>
          <w:tcPr>
            <w:tcW w:w="2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Загадки.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Смело в небе проплывает,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Обгоняя птиц полет,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Человек им управляет, что же это….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Без разгона ввысь взлетаю,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Стрекозу напоминаю,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Отправляюсь я в полет, что же это…..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вылетает из пистолета?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волнам плывет отважно, не сбавляя ход,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Лишь гудит машина важно, что такое?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Ползет черепаха, стальная рубаха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Враг- в овраг и она, где враг.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Тучек нет на горизонте,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раскрылся в небе зонтик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Через несколько минут спустился……..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Песня « Ты не бойся, мама»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ИГРА «АРМЕЙСКИЕ УГАДАЙКИ»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Ведущая говорит четверостишья с незаконченными последними строками. Мальчики</w:t>
        <w:br/>
        <w:t>должны угадать соответствующие рифмовки.</w:t>
        <w:br/>
        <w:t>1.Коль мужчиной ты родился,</w:t>
        <w:br/>
        <w:t>Значит, Родине сгодился.</w:t>
        <w:br/>
        <w:t>Сильный пол отнюдь не тужит,</w:t>
        <w:br/>
        <w:t>С честью в армии он...</w:t>
        <w:br/>
        <w:t>(Служит)</w:t>
        <w:br/>
        <w:t>2.Если ты в строю военном, -</w:t>
        <w:br/>
        <w:t>Знать обязан непременно:</w:t>
        <w:br/>
        <w:t>Каждый, лишь солдатом став,</w:t>
        <w:br/>
        <w:t>Должен выучить...</w:t>
        <w:br/>
        <w:t>(Устав)</w:t>
        <w:br/>
        <w:t>3.Есть ученья боевые,</w:t>
        <w:br/>
        <w:t>Командиры удалые</w:t>
        <w:br/>
        <w:t>И сподручный верный брат</w:t>
        <w:br/>
        <w:t>Огнестрельный... (Автомат)</w:t>
        <w:br/>
        <w:t>4.Рядовой шагает в ногу,</w:t>
        <w:br/>
        <w:t>Знает он команды строго;</w:t>
        <w:br/>
        <w:t>Не берёт его мондраж,</w:t>
        <w:br/>
        <w:t>Маскирует... (Камуфляж)</w:t>
        <w:br/>
        <w:t>5.Меж собой дружны ребята -</w:t>
        <w:br/>
        <w:t>Ведь на то они солдаты;</w:t>
        <w:br/>
        <w:t>Сила и отвага есть,</w:t>
        <w:br/>
        <w:t>Знают воинскую... (Честь)</w:t>
        <w:br/>
        <w:t>6.Любит армия приказы,</w:t>
        <w:br/>
        <w:t>Отдаёт их чётко сразу.</w:t>
        <w:br/>
        <w:t>Должен рядовой внимать</w:t>
        <w:br/>
        <w:t>И приказы... (Исполнять)</w:t>
        <w:br/>
        <w:t>7.0тпадает всякий сон,</w:t>
        <w:br/>
        <w:t>Если место - полигон.</w:t>
        <w:br/>
        <w:t>На ученьях очень сложно,</w:t>
        <w:br/>
        <w:t>Показать себя там... (Молодцом)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Звучат рассказы ребят о своих отцах, братьях, которые служили или служат.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 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Шелестят березы, распевают птицы,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Подрастают дети у родной страны.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Скоро я в дозоре встану на границе,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Чтобы только мирные снились людям сны.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Этому празднику посвящено много пословиц.</w:t>
        <w:br/>
        <w:t>Проведём конкурс «Составь пословицу»</w:t>
        <w:br/>
        <w:t>Герой – за Родину горой.</w:t>
        <w:br/>
        <w:t>Жить – Родине служить.</w:t>
        <w:br/>
        <w:t>Где смелость – там победа.</w:t>
        <w:br/>
        <w:t>Русский боец – всем молодец.</w:t>
        <w:br/>
        <w:t>Смелого пуля боится – смелого штык не берет.</w:t>
        <w:br/>
        <w:t>Чем крепче дружба – тем легче служба.</w:t>
        <w:br/>
        <w:t>Если армия сильна – непобедима и страна.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Песня « Наша армия»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 классного часа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 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Нашей армии российской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День рожденье в феврале,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Слава ей, непобедимой,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Слава Миру на земле!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Трубы громкие поют.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Нашей армии…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Все: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Салют!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(Дети поднимают флажки, машут ими)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 космос корабли плывут,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Нашей армии…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Все: Салют!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Ученик: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На планете мир и труд,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Нашей армии…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: Салют!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Пусть небо будет голубым,</w:t>
        <w:br/>
        <w:t>Пусть в небе не клубится дым,</w:t>
        <w:br/>
        <w:t>Пусть пушки грозные молчат</w:t>
        <w:br/>
        <w:t>И пулеметы не строчат,</w:t>
        <w:br/>
        <w:t>Чтоб жили люди, города.</w:t>
        <w:br/>
        <w:t>Мир нужен на земле всегда.</w:t>
        <w:br/>
        <w:t>Берегите Россию – нет России другой.</w:t>
        <w:br/>
        <w:t>Берегите её тишину и покой,</w:t>
        <w:br/>
        <w:t>Это небо и солнце, этот хлеб на столе</w:t>
        <w:br/>
        <w:t>И родное оконце в позабытом селе…</w:t>
        <w:br/>
        <w:t>Берегите Россию, без неё нам не жить.</w:t>
        <w:br/>
        <w:t>Берегите её, чтобы вечно ей быть</w:t>
        <w:br/>
        <w:t>Нашей правдой и силой,</w:t>
        <w:br/>
        <w:t>Всею нашей судьбой.</w:t>
        <w:br/>
        <w:t>Берегите Россию 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 России другой!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Вот и подошёл к концу наш классный час. Быть защитником Отечества – это значит быть смелым, сильным, ловким и честным. Поздравляю вас с праздником – с Днем защитника Отечества!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Желаю вам здоровья, и пусть небо над Россией и над всем миром всегда будет голубым и чистым!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забудьте поздравить в этот праздник ваших пап, дедушек, братьев и подарить им подарки, которые мы с вами сделали.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43ff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43ff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443ffa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43f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43f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9</Pages>
  <Words>1603</Words>
  <Characters>9426</Characters>
  <CharactersWithSpaces>10943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2023-02-25T10:06:00Z</dcterms:created>
  <dc:creator>1</dc:creator>
  <dc:description/>
  <dc:language>ru-RU</dc:language>
  <cp:lastModifiedBy/>
  <dcterms:modified xsi:type="dcterms:W3CDTF">2023-04-12T17:21:50Z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